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1518F3" w:rsidRPr="007C73D1" w:rsidTr="00EC6BF1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8F3" w:rsidRPr="007C73D1" w:rsidRDefault="001518F3" w:rsidP="00EC6BF1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bookmarkStart w:id="0" w:name="_GoBack"/>
            <w:bookmarkEnd w:id="0"/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18F3" w:rsidRPr="007C7FE3" w:rsidRDefault="001518F3" w:rsidP="00EC6BF1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:rsidR="001518F3" w:rsidRDefault="001518F3" w:rsidP="00EC6BF1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:rsidR="001518F3" w:rsidRPr="007C7FE3" w:rsidRDefault="001518F3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2021 m. balandžio 1 d.</w:t>
            </w:r>
          </w:p>
          <w:p w:rsidR="001518F3" w:rsidRPr="007C7FE3" w:rsidRDefault="001518F3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Įsakymu Nr. V-12</w:t>
            </w:r>
          </w:p>
          <w:p w:rsidR="001518F3" w:rsidRPr="007C73D1" w:rsidRDefault="001518F3" w:rsidP="00EC6BF1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1518F3" w:rsidRPr="007C73D1" w:rsidRDefault="001518F3" w:rsidP="00EC6BF1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:rsidR="001518F3" w:rsidRDefault="001518F3" w:rsidP="001518F3">
      <w:pPr>
        <w:rPr>
          <w:rFonts w:ascii="Times New Roman" w:hAnsi="Times New Roman"/>
          <w:sz w:val="24"/>
          <w:lang w:val="lt-LT" w:eastAsia="lt-LT"/>
        </w:rPr>
      </w:pPr>
    </w:p>
    <w:p w:rsidR="001518F3" w:rsidRPr="008446AF" w:rsidRDefault="001518F3" w:rsidP="001518F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1518F3" w:rsidRPr="008446AF" w:rsidRDefault="001518F3" w:rsidP="001518F3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:rsidR="001518F3" w:rsidRPr="008446AF" w:rsidRDefault="001518F3" w:rsidP="001518F3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ADMINISTRATORIAUS </w:t>
      </w: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1518F3" w:rsidRDefault="001518F3" w:rsidP="001518F3">
      <w:pPr>
        <w:rPr>
          <w:rFonts w:ascii="Times New Roman" w:hAnsi="Times New Roman"/>
          <w:sz w:val="24"/>
          <w:lang w:val="lt-LT" w:eastAsia="lt-LT"/>
        </w:rPr>
      </w:pPr>
    </w:p>
    <w:p w:rsidR="001518F3" w:rsidRPr="0047056A" w:rsidRDefault="001518F3" w:rsidP="001518F3">
      <w:pPr>
        <w:rPr>
          <w:rFonts w:ascii="Times New Roman" w:hAnsi="Times New Roman"/>
          <w:sz w:val="24"/>
          <w:lang w:val="lt-LT" w:eastAsia="lt-LT"/>
        </w:rPr>
      </w:pPr>
    </w:p>
    <w:p w:rsidR="001518F3" w:rsidRDefault="001518F3" w:rsidP="001518F3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1518F3" w:rsidRPr="00E85FD2" w:rsidRDefault="001518F3" w:rsidP="001518F3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1518F3" w:rsidRDefault="001518F3" w:rsidP="001518F3">
      <w:pPr>
        <w:pStyle w:val="Sraopastraipa"/>
        <w:keepNext/>
        <w:numPr>
          <w:ilvl w:val="0"/>
          <w:numId w:val="4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</w:t>
      </w:r>
      <w:r>
        <w:rPr>
          <w:bCs/>
          <w:szCs w:val="24"/>
          <w:lang w:eastAsia="lt-LT"/>
        </w:rPr>
        <w:t>lių teniso akademijos administratorius</w:t>
      </w:r>
      <w:r w:rsidRPr="008446AF">
        <w:rPr>
          <w:bCs/>
          <w:szCs w:val="24"/>
          <w:lang w:eastAsia="lt-LT"/>
        </w:rPr>
        <w:t>.</w:t>
      </w:r>
    </w:p>
    <w:p w:rsidR="001518F3" w:rsidRDefault="001518F3" w:rsidP="001518F3">
      <w:pPr>
        <w:pStyle w:val="Sraopastraipa"/>
        <w:keepNext/>
        <w:numPr>
          <w:ilvl w:val="0"/>
          <w:numId w:val="4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kvalifikuotas darbuotojas.</w:t>
      </w:r>
    </w:p>
    <w:p w:rsidR="001518F3" w:rsidRDefault="001518F3" w:rsidP="001518F3">
      <w:pPr>
        <w:pStyle w:val="Sraopastraipa"/>
        <w:keepNext/>
        <w:numPr>
          <w:ilvl w:val="0"/>
          <w:numId w:val="4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C</w:t>
      </w:r>
    </w:p>
    <w:p w:rsidR="001518F3" w:rsidRDefault="001518F3" w:rsidP="001518F3">
      <w:pPr>
        <w:pStyle w:val="Sraopastraipa"/>
        <w:keepNext/>
        <w:numPr>
          <w:ilvl w:val="0"/>
          <w:numId w:val="4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administratorius yra tiesiogiai pavaldus Šiaulių teniso akademijos organizavimo ir metodų analitikui.</w:t>
      </w:r>
    </w:p>
    <w:p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p w:rsidR="00BD4F32" w:rsidRPr="0047056A" w:rsidRDefault="00BD4F32" w:rsidP="00E35E83">
      <w:pPr>
        <w:rPr>
          <w:rFonts w:ascii="Times New Roman" w:hAnsi="Times New Roman"/>
          <w:sz w:val="24"/>
          <w:lang w:val="lt-LT" w:eastAsia="lt-LT"/>
        </w:rPr>
      </w:pPr>
    </w:p>
    <w:p w:rsidR="00E35E83" w:rsidRPr="0047056A" w:rsidRDefault="001518F3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4"/>
          <w:lang w:val="lt-LT" w:eastAsia="lt-LT"/>
        </w:rPr>
        <w:t xml:space="preserve">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35E83" w:rsidRPr="0047056A" w:rsidRDefault="001518F3" w:rsidP="00365F94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 xml:space="preserve">5.  Administratoriaus 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lang w:val="lt-LT" w:eastAsia="lt-LT"/>
        </w:rPr>
        <w:t xml:space="preserve">pareigas einantis asmuo </w:t>
      </w:r>
      <w:r w:rsidR="00E35E83" w:rsidRPr="0047056A">
        <w:rPr>
          <w:rFonts w:ascii="Times New Roman" w:hAnsi="Times New Roman"/>
          <w:sz w:val="24"/>
          <w:lang w:val="lt-LT" w:eastAsia="lt-LT"/>
        </w:rPr>
        <w:t>turi atitikti šiuos specialius reikalavimus:</w:t>
      </w:r>
    </w:p>
    <w:p w:rsidR="00E35E83" w:rsidRDefault="001518F3" w:rsidP="001518F3">
      <w:pPr>
        <w:ind w:left="426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.1.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>Turėti aukštesnįjį arba vidurinį išsilavinimą</w:t>
      </w:r>
      <w:r w:rsidR="00784D40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8A1B91" w:rsidRPr="00A13156" w:rsidRDefault="001518F3" w:rsidP="001518F3">
      <w:pPr>
        <w:ind w:left="426" w:hanging="426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.2.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 xml:space="preserve">žinoti bent vieną </w:t>
      </w:r>
      <w:r w:rsidR="00EA16D6">
        <w:rPr>
          <w:rFonts w:ascii="Times New Roman" w:hAnsi="Times New Roman"/>
          <w:sz w:val="24"/>
          <w:szCs w:val="24"/>
          <w:lang w:val="lt-LT" w:eastAsia="lt-LT"/>
        </w:rPr>
        <w:t>i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>š užsienio kalbų</w:t>
      </w:r>
      <w:r w:rsidR="00BF7C4F" w:rsidRPr="00A13156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1518F3" w:rsidRDefault="001518F3" w:rsidP="001518F3">
      <w:pPr>
        <w:ind w:left="993" w:hanging="567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BF7C4F" w:rsidRPr="00A13156">
        <w:rPr>
          <w:rFonts w:ascii="Times New Roman" w:hAnsi="Times New Roman"/>
          <w:sz w:val="24"/>
          <w:szCs w:val="24"/>
          <w:lang w:val="lt-LT" w:eastAsia="lt-LT"/>
        </w:rPr>
        <w:t xml:space="preserve">.3.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2573D0">
        <w:rPr>
          <w:rFonts w:ascii="Times New Roman" w:hAnsi="Times New Roman"/>
          <w:sz w:val="24"/>
          <w:szCs w:val="24"/>
          <w:lang w:val="lt-LT" w:eastAsia="lt-LT"/>
        </w:rPr>
        <w:t>mokėti dirbti kompiuterinėmis programomis MS Word,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MS Excel, MS Outlook, Internet</w:t>
      </w:r>
    </w:p>
    <w:p w:rsidR="00BF7C4F" w:rsidRPr="00A13156" w:rsidRDefault="001518F3" w:rsidP="001518F3">
      <w:pPr>
        <w:ind w:left="993" w:hanging="567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 </w:t>
      </w:r>
      <w:r w:rsidR="002573D0">
        <w:rPr>
          <w:rFonts w:ascii="Times New Roman" w:hAnsi="Times New Roman"/>
          <w:sz w:val="24"/>
          <w:szCs w:val="24"/>
          <w:lang w:val="lt-LT" w:eastAsia="lt-LT"/>
        </w:rPr>
        <w:t>Explorer ir elektroniniu kasos aparatu;</w:t>
      </w:r>
    </w:p>
    <w:p w:rsidR="00B61A15" w:rsidRDefault="002573D0" w:rsidP="001518F3">
      <w:pPr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</w:t>
      </w:r>
      <w:r w:rsidR="001518F3">
        <w:rPr>
          <w:rFonts w:ascii="Times New Roman" w:hAnsi="Times New Roman"/>
          <w:sz w:val="24"/>
          <w:szCs w:val="24"/>
          <w:lang w:val="lt-LT" w:eastAsia="lt-LT"/>
        </w:rPr>
        <w:t>5</w:t>
      </w:r>
      <w:r w:rsidR="00BF7C4F" w:rsidRPr="00A13156">
        <w:rPr>
          <w:rFonts w:ascii="Times New Roman" w:hAnsi="Times New Roman"/>
          <w:sz w:val="24"/>
          <w:szCs w:val="24"/>
          <w:lang w:val="lt-LT" w:eastAsia="lt-LT"/>
        </w:rPr>
        <w:t xml:space="preserve">.4. </w:t>
      </w:r>
      <w:r w:rsidR="001518F3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žinoti </w:t>
      </w:r>
      <w:r w:rsidR="00EA16D6">
        <w:rPr>
          <w:rFonts w:ascii="Times New Roman" w:hAnsi="Times New Roman"/>
          <w:sz w:val="24"/>
          <w:szCs w:val="24"/>
          <w:lang w:val="lt-LT" w:eastAsia="lt-LT"/>
        </w:rPr>
        <w:t>akademijos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struktūrą, pagrindines veiklos sritis, darbo organizavimo tvarką</w:t>
      </w:r>
      <w:r w:rsidR="00B61A15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BF7C4F" w:rsidRDefault="002573D0" w:rsidP="001518F3">
      <w:pPr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</w:t>
      </w:r>
      <w:r w:rsidR="001518F3">
        <w:rPr>
          <w:rFonts w:ascii="Times New Roman" w:hAnsi="Times New Roman"/>
          <w:sz w:val="24"/>
          <w:szCs w:val="24"/>
          <w:lang w:val="lt-LT" w:eastAsia="lt-LT"/>
        </w:rPr>
        <w:t>5</w:t>
      </w:r>
      <w:r w:rsidR="00BF7C4F">
        <w:rPr>
          <w:rFonts w:ascii="Times New Roman" w:hAnsi="Times New Roman"/>
          <w:sz w:val="24"/>
          <w:szCs w:val="24"/>
          <w:lang w:val="lt-LT" w:eastAsia="lt-LT"/>
        </w:rPr>
        <w:t xml:space="preserve">.5. </w:t>
      </w:r>
      <w:r w:rsidR="001518F3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>
        <w:rPr>
          <w:rFonts w:ascii="Times New Roman" w:hAnsi="Times New Roman"/>
          <w:sz w:val="24"/>
          <w:szCs w:val="24"/>
          <w:lang w:val="lt-LT" w:eastAsia="lt-LT"/>
        </w:rPr>
        <w:t>žinoti kalbos kultūros, tarnybinio etiketo, bendravimo, dalykinio pokalbio reikalavimus</w:t>
      </w:r>
      <w:r w:rsidR="00784D40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1518F3" w:rsidRDefault="002573D0" w:rsidP="001518F3">
      <w:pPr>
        <w:tabs>
          <w:tab w:val="left" w:pos="709"/>
          <w:tab w:val="left" w:pos="851"/>
        </w:tabs>
        <w:ind w:left="993" w:hanging="993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</w:t>
      </w:r>
      <w:r w:rsidR="001518F3">
        <w:rPr>
          <w:rFonts w:ascii="Times New Roman" w:hAnsi="Times New Roman"/>
          <w:sz w:val="24"/>
          <w:szCs w:val="24"/>
          <w:lang w:val="lt-LT" w:eastAsia="lt-LT"/>
        </w:rPr>
        <w:t>5</w:t>
      </w:r>
      <w:r w:rsidR="00E32712">
        <w:rPr>
          <w:rFonts w:ascii="Times New Roman" w:hAnsi="Times New Roman"/>
          <w:sz w:val="24"/>
          <w:szCs w:val="24"/>
          <w:lang w:val="lt-LT" w:eastAsia="lt-LT"/>
        </w:rPr>
        <w:t>.6.</w:t>
      </w:r>
      <w:r w:rsidR="001518F3">
        <w:rPr>
          <w:rFonts w:ascii="Times New Roman" w:hAnsi="Times New Roman"/>
          <w:sz w:val="24"/>
          <w:szCs w:val="24"/>
          <w:lang w:val="lt-LT" w:eastAsia="lt-LT"/>
        </w:rPr>
        <w:t xml:space="preserve"> 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žinoti </w:t>
      </w:r>
      <w:r w:rsidR="00EA16D6">
        <w:rPr>
          <w:rFonts w:ascii="Times New Roman" w:hAnsi="Times New Roman"/>
          <w:sz w:val="24"/>
          <w:szCs w:val="24"/>
          <w:lang w:val="lt-LT" w:eastAsia="lt-LT"/>
        </w:rPr>
        <w:t>akademijos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gaisrinės saugos reikalavimus, g</w:t>
      </w:r>
      <w:r w:rsidR="001518F3">
        <w:rPr>
          <w:rFonts w:ascii="Times New Roman" w:hAnsi="Times New Roman"/>
          <w:sz w:val="24"/>
          <w:szCs w:val="24"/>
          <w:lang w:val="lt-LT" w:eastAsia="lt-LT"/>
        </w:rPr>
        <w:t>aisro aptikimo ir signalizavimo</w:t>
      </w:r>
    </w:p>
    <w:p w:rsidR="00784D40" w:rsidRDefault="001518F3" w:rsidP="001518F3">
      <w:pPr>
        <w:tabs>
          <w:tab w:val="left" w:pos="709"/>
          <w:tab w:val="left" w:pos="851"/>
        </w:tabs>
        <w:ind w:left="993" w:hanging="993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        </w:t>
      </w:r>
      <w:r w:rsidR="002573D0">
        <w:rPr>
          <w:rFonts w:ascii="Times New Roman" w:hAnsi="Times New Roman"/>
          <w:sz w:val="24"/>
          <w:szCs w:val="24"/>
          <w:lang w:val="lt-LT" w:eastAsia="lt-LT"/>
        </w:rPr>
        <w:t xml:space="preserve">priemones ir mokėti naudotis </w:t>
      </w:r>
      <w:r w:rsidR="00EA16D6">
        <w:rPr>
          <w:rFonts w:ascii="Times New Roman" w:hAnsi="Times New Roman"/>
          <w:sz w:val="24"/>
          <w:szCs w:val="24"/>
          <w:lang w:val="lt-LT" w:eastAsia="lt-LT"/>
        </w:rPr>
        <w:t>akademijoje</w:t>
      </w:r>
      <w:r w:rsidR="002573D0">
        <w:rPr>
          <w:rFonts w:ascii="Times New Roman" w:hAnsi="Times New Roman"/>
          <w:sz w:val="24"/>
          <w:szCs w:val="24"/>
          <w:lang w:val="lt-LT" w:eastAsia="lt-LT"/>
        </w:rPr>
        <w:t xml:space="preserve"> esančiomis gaisro gesinimo priemonėmis;</w:t>
      </w:r>
    </w:p>
    <w:p w:rsidR="001518F3" w:rsidRDefault="001518F3" w:rsidP="001518F3">
      <w:pPr>
        <w:ind w:left="993" w:hanging="567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2573D0">
        <w:rPr>
          <w:rFonts w:ascii="Times New Roman" w:hAnsi="Times New Roman"/>
          <w:sz w:val="24"/>
          <w:szCs w:val="24"/>
          <w:lang w:val="lt-LT" w:eastAsia="lt-LT"/>
        </w:rPr>
        <w:t xml:space="preserve">.7.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BC1F73">
        <w:rPr>
          <w:rFonts w:ascii="Times New Roman" w:hAnsi="Times New Roman"/>
          <w:sz w:val="24"/>
          <w:szCs w:val="24"/>
          <w:lang w:val="lt-LT" w:eastAsia="lt-LT"/>
        </w:rPr>
        <w:t>žinoti darbuotojų vardus ir pavardes, adresus, telefonų nr., t</w:t>
      </w:r>
      <w:r>
        <w:rPr>
          <w:rFonts w:ascii="Times New Roman" w:hAnsi="Times New Roman"/>
          <w:sz w:val="24"/>
          <w:szCs w:val="24"/>
          <w:lang w:val="lt-LT" w:eastAsia="lt-LT"/>
        </w:rPr>
        <w:t>ai pat bendrąjį pagalbos centro</w:t>
      </w:r>
    </w:p>
    <w:p w:rsidR="002573D0" w:rsidRDefault="001518F3" w:rsidP="001518F3">
      <w:pPr>
        <w:ind w:left="993" w:hanging="567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 </w:t>
      </w:r>
      <w:r w:rsidR="00BC1F73">
        <w:rPr>
          <w:rFonts w:ascii="Times New Roman" w:hAnsi="Times New Roman"/>
          <w:sz w:val="24"/>
          <w:szCs w:val="24"/>
          <w:lang w:val="lt-LT" w:eastAsia="lt-LT"/>
        </w:rPr>
        <w:t>ir miesto avarinių tarnybų telefonų numerius;</w:t>
      </w:r>
    </w:p>
    <w:p w:rsidR="00BC1F73" w:rsidRDefault="001518F3" w:rsidP="001518F3">
      <w:pPr>
        <w:ind w:left="851" w:hanging="851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BC1F73">
        <w:rPr>
          <w:rFonts w:ascii="Times New Roman" w:hAnsi="Times New Roman"/>
          <w:sz w:val="24"/>
          <w:szCs w:val="24"/>
          <w:lang w:val="lt-LT" w:eastAsia="lt-LT"/>
        </w:rPr>
        <w:t xml:space="preserve">.8. </w:t>
      </w:r>
      <w:r w:rsidR="00AA510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BC1F73">
        <w:rPr>
          <w:rFonts w:ascii="Times New Roman" w:hAnsi="Times New Roman"/>
          <w:sz w:val="24"/>
          <w:szCs w:val="24"/>
          <w:lang w:val="lt-LT" w:eastAsia="lt-LT"/>
        </w:rPr>
        <w:t xml:space="preserve">greitai orientuotis situacijoje, mokėti logiškai mąstyti, būti komunikabiliam, pareigingam, </w:t>
      </w:r>
      <w:r w:rsidR="00AA510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BC1F73">
        <w:rPr>
          <w:rFonts w:ascii="Times New Roman" w:hAnsi="Times New Roman"/>
          <w:sz w:val="24"/>
          <w:szCs w:val="24"/>
          <w:lang w:val="lt-LT" w:eastAsia="lt-LT"/>
        </w:rPr>
        <w:t>darbščiam;</w:t>
      </w:r>
    </w:p>
    <w:p w:rsidR="000B23B8" w:rsidRDefault="001518F3" w:rsidP="001518F3">
      <w:pPr>
        <w:ind w:left="426" w:hanging="426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 xml:space="preserve">.9. </w:t>
      </w:r>
      <w:r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>gebėti bendrauti ir dirbti kolektyve;</w:t>
      </w:r>
    </w:p>
    <w:p w:rsidR="000B23B8" w:rsidRDefault="001518F3" w:rsidP="001518F3">
      <w:pPr>
        <w:ind w:left="426" w:hanging="426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>.10. būti pareiging</w:t>
      </w:r>
      <w:r w:rsidR="001D6AD9">
        <w:rPr>
          <w:rFonts w:ascii="Times New Roman" w:hAnsi="Times New Roman"/>
          <w:sz w:val="24"/>
          <w:szCs w:val="24"/>
          <w:lang w:val="lt-LT" w:eastAsia="lt-LT"/>
        </w:rPr>
        <w:t>u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>, darbš</w:t>
      </w:r>
      <w:r w:rsidR="001D6AD9">
        <w:rPr>
          <w:rFonts w:ascii="Times New Roman" w:hAnsi="Times New Roman"/>
          <w:sz w:val="24"/>
          <w:szCs w:val="24"/>
          <w:lang w:val="lt-LT" w:eastAsia="lt-LT"/>
        </w:rPr>
        <w:t>čiu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>, mandag</w:t>
      </w:r>
      <w:r w:rsidR="001D6AD9">
        <w:rPr>
          <w:rFonts w:ascii="Times New Roman" w:hAnsi="Times New Roman"/>
          <w:sz w:val="24"/>
          <w:szCs w:val="24"/>
          <w:lang w:val="lt-LT" w:eastAsia="lt-LT"/>
        </w:rPr>
        <w:t>iu</w:t>
      </w:r>
      <w:r w:rsidR="000B23B8">
        <w:rPr>
          <w:rFonts w:ascii="Times New Roman" w:hAnsi="Times New Roman"/>
          <w:sz w:val="24"/>
          <w:szCs w:val="24"/>
          <w:lang w:val="lt-LT" w:eastAsia="lt-LT"/>
        </w:rPr>
        <w:t>.</w:t>
      </w:r>
    </w:p>
    <w:p w:rsidR="00BF7C4F" w:rsidRDefault="00BF7C4F" w:rsidP="001518F3">
      <w:pPr>
        <w:rPr>
          <w:rFonts w:ascii="Times New Roman" w:hAnsi="Times New Roman"/>
          <w:b/>
          <w:sz w:val="24"/>
          <w:lang w:val="lt-LT" w:eastAsia="lt-LT"/>
        </w:rPr>
      </w:pPr>
    </w:p>
    <w:p w:rsidR="00BF7C4F" w:rsidRDefault="00BF7C4F" w:rsidP="001518F3">
      <w:pPr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E35E83" w:rsidP="00E35E83">
      <w:pPr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sz w:val="24"/>
          <w:lang w:val="lt-LT" w:eastAsia="lt-LT"/>
        </w:rPr>
        <w:t>III SKYRIUS</w:t>
      </w:r>
    </w:p>
    <w:p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E35E83" w:rsidRPr="0047056A" w:rsidRDefault="001518F3" w:rsidP="003C1BAF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 xml:space="preserve">6.  Administratoriaus </w:t>
      </w:r>
      <w:r w:rsidR="00E35E83" w:rsidRPr="0047056A">
        <w:rPr>
          <w:rFonts w:ascii="Times New Roman" w:hAnsi="Times New Roman"/>
          <w:sz w:val="24"/>
          <w:lang w:val="lt-LT" w:eastAsia="lt-LT"/>
        </w:rPr>
        <w:t>pareigas einantis darbuotojas vykdo šias funkcijas:</w:t>
      </w:r>
    </w:p>
    <w:p w:rsidR="00BF7C4F" w:rsidRPr="001518F3" w:rsidRDefault="00AA510F" w:rsidP="00AA510F">
      <w:pPr>
        <w:pStyle w:val="Sraopastraipa"/>
        <w:tabs>
          <w:tab w:val="left" w:pos="426"/>
        </w:tabs>
        <w:ind w:left="426"/>
        <w:jc w:val="both"/>
        <w:rPr>
          <w:szCs w:val="24"/>
          <w:lang w:eastAsia="lt-LT"/>
        </w:rPr>
      </w:pPr>
      <w:r>
        <w:rPr>
          <w:color w:val="000000"/>
          <w:szCs w:val="24"/>
          <w:lang w:eastAsia="lt-LT"/>
        </w:rPr>
        <w:t>6.1. p</w:t>
      </w:r>
      <w:r w:rsidR="00BC1F73" w:rsidRPr="001518F3">
        <w:rPr>
          <w:color w:val="000000"/>
          <w:szCs w:val="24"/>
          <w:lang w:eastAsia="lt-LT"/>
        </w:rPr>
        <w:t>riima lankytojus ir suteikia jiems reikalingą informaciją apie teikiamas paslaugas, vidaus tvarką, klausimų sprendimui nukreipia juos pas direktorių, jo pavaduotojus ar kitus atsakingus administracijos darbuotojus</w:t>
      </w:r>
      <w:r w:rsidR="00EB6134" w:rsidRPr="001518F3">
        <w:rPr>
          <w:szCs w:val="24"/>
          <w:lang w:eastAsia="lt-LT"/>
        </w:rPr>
        <w:t>;</w:t>
      </w:r>
    </w:p>
    <w:p w:rsidR="00E32712" w:rsidRDefault="00AA510F" w:rsidP="00AA510F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6.2. k</w:t>
      </w:r>
      <w:r w:rsidR="00E32712" w:rsidRPr="00E32712">
        <w:rPr>
          <w:color w:val="000000"/>
          <w:szCs w:val="24"/>
          <w:lang w:eastAsia="lt-LT"/>
        </w:rPr>
        <w:t>ontroliuoja, kad į patalpas nepatektų asmenys nesusiję su akademijoje organizuojama veikla;</w:t>
      </w:r>
    </w:p>
    <w:p w:rsidR="00E32712" w:rsidRDefault="00AA510F" w:rsidP="00AA510F">
      <w:pPr>
        <w:pStyle w:val="Sraopastraipa"/>
        <w:ind w:left="426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6.3. s</w:t>
      </w:r>
      <w:r w:rsidR="00E32712" w:rsidRPr="00E32712">
        <w:rPr>
          <w:color w:val="000000"/>
          <w:szCs w:val="24"/>
          <w:lang w:eastAsia="lt-LT"/>
        </w:rPr>
        <w:t xml:space="preserve">augo, kad iš patalpų </w:t>
      </w:r>
      <w:r w:rsidR="00076886">
        <w:rPr>
          <w:color w:val="000000"/>
          <w:szCs w:val="24"/>
          <w:lang w:eastAsia="lt-LT"/>
        </w:rPr>
        <w:t xml:space="preserve">nebūtų </w:t>
      </w:r>
      <w:r w:rsidR="00E32712" w:rsidRPr="00E32712">
        <w:rPr>
          <w:color w:val="000000"/>
          <w:szCs w:val="24"/>
          <w:lang w:eastAsia="lt-LT"/>
        </w:rPr>
        <w:t>išnešt</w:t>
      </w:r>
      <w:r w:rsidR="00076886">
        <w:rPr>
          <w:color w:val="000000"/>
          <w:szCs w:val="24"/>
          <w:lang w:eastAsia="lt-LT"/>
        </w:rPr>
        <w:t>os</w:t>
      </w:r>
      <w:r w:rsidR="00E32712" w:rsidRPr="00E32712">
        <w:rPr>
          <w:color w:val="000000"/>
          <w:szCs w:val="24"/>
          <w:lang w:eastAsia="lt-LT"/>
        </w:rPr>
        <w:t xml:space="preserve"> ar išvežt</w:t>
      </w:r>
      <w:r w:rsidR="00076886">
        <w:rPr>
          <w:color w:val="000000"/>
          <w:szCs w:val="24"/>
          <w:lang w:eastAsia="lt-LT"/>
        </w:rPr>
        <w:t xml:space="preserve">os </w:t>
      </w:r>
      <w:r w:rsidR="00E32712" w:rsidRPr="00E32712">
        <w:rPr>
          <w:color w:val="000000"/>
          <w:szCs w:val="24"/>
          <w:lang w:eastAsia="lt-LT"/>
        </w:rPr>
        <w:t>materialines vertybes be administracijos leidimo</w:t>
      </w:r>
      <w:r w:rsidR="00E32712">
        <w:rPr>
          <w:color w:val="000000"/>
          <w:szCs w:val="24"/>
          <w:lang w:eastAsia="lt-LT"/>
        </w:rPr>
        <w:t>;</w:t>
      </w:r>
    </w:p>
    <w:p w:rsidR="00E32712" w:rsidRPr="00E32712" w:rsidRDefault="00AA510F" w:rsidP="00AA510F">
      <w:pPr>
        <w:pStyle w:val="Sraopastraipa"/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lastRenderedPageBreak/>
        <w:t>6.4. p</w:t>
      </w:r>
      <w:r w:rsidR="00E32712" w:rsidRPr="00E32712">
        <w:rPr>
          <w:color w:val="000000"/>
          <w:szCs w:val="24"/>
          <w:lang w:eastAsia="lt-LT"/>
        </w:rPr>
        <w:t>raneša administracijai, o jos nesant, iškviečia policiją ypatingo įvykio atveju (vagystė, turto gadinimas, viešosios tvarkos pažeidimas ir pan. atvejai);</w:t>
      </w:r>
    </w:p>
    <w:p w:rsidR="00E32712" w:rsidRDefault="00AA510F" w:rsidP="00AA510F">
      <w:pPr>
        <w:pStyle w:val="Sraopastraipa"/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6.5. p</w:t>
      </w:r>
      <w:r w:rsidR="00E32712" w:rsidRPr="00E32712">
        <w:rPr>
          <w:color w:val="000000"/>
          <w:szCs w:val="24"/>
          <w:lang w:eastAsia="lt-LT"/>
        </w:rPr>
        <w:t>astebėjęs gaisrą veikia  pagal darbuotojų veiksmų kilus gaisrui planą;</w:t>
      </w:r>
    </w:p>
    <w:p w:rsidR="00076886" w:rsidRDefault="00AA510F" w:rsidP="00AA510F">
      <w:pPr>
        <w:pStyle w:val="Sraopastraipa"/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6.6. p</w:t>
      </w:r>
      <w:r w:rsidR="00076886">
        <w:rPr>
          <w:color w:val="000000"/>
          <w:szCs w:val="24"/>
          <w:lang w:eastAsia="lt-LT"/>
        </w:rPr>
        <w:t>rižiūri bendrą tvarką ir švarą patalpose</w:t>
      </w:r>
      <w:r w:rsidR="00871A0A">
        <w:rPr>
          <w:color w:val="000000"/>
          <w:szCs w:val="24"/>
          <w:lang w:eastAsia="lt-LT"/>
        </w:rPr>
        <w:t>;</w:t>
      </w:r>
    </w:p>
    <w:p w:rsidR="00871A0A" w:rsidRDefault="00AA510F" w:rsidP="00AA510F">
      <w:pPr>
        <w:pStyle w:val="Sraopastraipa"/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6.7. l</w:t>
      </w:r>
      <w:r w:rsidR="00871A0A">
        <w:rPr>
          <w:color w:val="000000"/>
          <w:szCs w:val="24"/>
          <w:lang w:eastAsia="lt-LT"/>
        </w:rPr>
        <w:t>aiku išjungia apšvietimą teniso kortuose ir kitose patalpose;</w:t>
      </w:r>
    </w:p>
    <w:p w:rsidR="00076886" w:rsidRDefault="00AA510F" w:rsidP="00AA510F">
      <w:pPr>
        <w:pStyle w:val="Sraopastraipa"/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6.8. k</w:t>
      </w:r>
      <w:r w:rsidR="00076886">
        <w:rPr>
          <w:color w:val="000000"/>
          <w:szCs w:val="24"/>
          <w:lang w:eastAsia="lt-LT"/>
        </w:rPr>
        <w:t>ontroliuoja, kad vaikai lankantys treniruotes</w:t>
      </w:r>
      <w:r w:rsidR="00871A0A">
        <w:rPr>
          <w:color w:val="000000"/>
          <w:szCs w:val="24"/>
          <w:lang w:eastAsia="lt-LT"/>
        </w:rPr>
        <w:t xml:space="preserve"> pažymėtų elektroninius bilietus;</w:t>
      </w:r>
    </w:p>
    <w:p w:rsidR="00E32712" w:rsidRPr="00871A0A" w:rsidRDefault="00AA510F" w:rsidP="00AA510F">
      <w:pPr>
        <w:pStyle w:val="Sraopastraipa"/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6.9. i</w:t>
      </w:r>
      <w:r w:rsidR="00871A0A">
        <w:rPr>
          <w:color w:val="000000"/>
          <w:szCs w:val="24"/>
          <w:lang w:eastAsia="lt-LT"/>
        </w:rPr>
        <w:t xml:space="preserve">mtis būtinų veiksmų atsitikus vandentiekio ar kitų sistemų </w:t>
      </w:r>
      <w:proofErr w:type="spellStart"/>
      <w:r w:rsidR="00871A0A">
        <w:rPr>
          <w:color w:val="000000"/>
          <w:szCs w:val="24"/>
          <w:lang w:eastAsia="lt-LT"/>
        </w:rPr>
        <w:t>avarijai,ar</w:t>
      </w:r>
      <w:proofErr w:type="spellEnd"/>
      <w:r w:rsidR="00871A0A">
        <w:rPr>
          <w:color w:val="000000"/>
          <w:szCs w:val="24"/>
          <w:lang w:eastAsia="lt-LT"/>
        </w:rPr>
        <w:t xml:space="preserve"> gedimui;</w:t>
      </w:r>
    </w:p>
    <w:p w:rsidR="00D80F4F" w:rsidRPr="007A5BB5" w:rsidRDefault="00AA510F" w:rsidP="00AA510F">
      <w:pPr>
        <w:pStyle w:val="Sraopastraipa"/>
        <w:tabs>
          <w:tab w:val="left" w:pos="426"/>
        </w:tabs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6.10. n</w:t>
      </w:r>
      <w:r w:rsidR="00BC1F73" w:rsidRPr="007A5BB5">
        <w:rPr>
          <w:color w:val="000000"/>
          <w:szCs w:val="24"/>
          <w:lang w:eastAsia="lt-LT"/>
        </w:rPr>
        <w:t xml:space="preserve">ustatyta tvarka renka </w:t>
      </w:r>
      <w:r w:rsidR="00871A0A" w:rsidRPr="007A5BB5">
        <w:rPr>
          <w:color w:val="000000"/>
          <w:szCs w:val="24"/>
          <w:lang w:eastAsia="lt-LT"/>
        </w:rPr>
        <w:t>tėvų įmokas už treniruotes</w:t>
      </w:r>
      <w:r w:rsidR="00BC1F73" w:rsidRPr="007A5BB5">
        <w:rPr>
          <w:color w:val="000000"/>
          <w:szCs w:val="24"/>
          <w:lang w:eastAsia="lt-LT"/>
        </w:rPr>
        <w:t xml:space="preserve">, </w:t>
      </w:r>
      <w:r w:rsidR="00E32712" w:rsidRPr="007A5BB5">
        <w:rPr>
          <w:color w:val="000000"/>
          <w:szCs w:val="24"/>
          <w:lang w:eastAsia="lt-LT"/>
        </w:rPr>
        <w:t xml:space="preserve">priima </w:t>
      </w:r>
      <w:r w:rsidR="00BC1F73" w:rsidRPr="007A5BB5">
        <w:rPr>
          <w:color w:val="000000"/>
          <w:szCs w:val="24"/>
          <w:lang w:eastAsia="lt-LT"/>
        </w:rPr>
        <w:t>atsiskait</w:t>
      </w:r>
      <w:r w:rsidR="00E32712" w:rsidRPr="007A5BB5">
        <w:rPr>
          <w:color w:val="000000"/>
          <w:szCs w:val="24"/>
          <w:lang w:eastAsia="lt-LT"/>
        </w:rPr>
        <w:t>ymus</w:t>
      </w:r>
      <w:r w:rsidR="00BC1F73" w:rsidRPr="007A5BB5">
        <w:rPr>
          <w:color w:val="000000"/>
          <w:szCs w:val="24"/>
          <w:lang w:eastAsia="lt-LT"/>
        </w:rPr>
        <w:t xml:space="preserve"> </w:t>
      </w:r>
      <w:r w:rsidR="00E32712" w:rsidRPr="007A5BB5">
        <w:rPr>
          <w:color w:val="000000"/>
          <w:szCs w:val="24"/>
          <w:lang w:eastAsia="lt-LT"/>
        </w:rPr>
        <w:t>iš</w:t>
      </w:r>
      <w:r w:rsidR="00BC1F73" w:rsidRPr="007A5BB5">
        <w:rPr>
          <w:color w:val="000000"/>
          <w:szCs w:val="24"/>
          <w:lang w:eastAsia="lt-LT"/>
        </w:rPr>
        <w:t xml:space="preserve"> klient</w:t>
      </w:r>
      <w:r w:rsidR="00E32712" w:rsidRPr="007A5BB5">
        <w:rPr>
          <w:color w:val="000000"/>
          <w:szCs w:val="24"/>
          <w:lang w:eastAsia="lt-LT"/>
        </w:rPr>
        <w:t>ų</w:t>
      </w:r>
      <w:r w:rsidR="00BC1F73" w:rsidRPr="007A5BB5">
        <w:rPr>
          <w:color w:val="000000"/>
          <w:szCs w:val="24"/>
          <w:lang w:eastAsia="lt-LT"/>
        </w:rPr>
        <w:t xml:space="preserve"> už </w:t>
      </w:r>
      <w:r w:rsidR="00E32712" w:rsidRPr="007A5BB5">
        <w:rPr>
          <w:color w:val="000000"/>
          <w:szCs w:val="24"/>
          <w:lang w:eastAsia="lt-LT"/>
        </w:rPr>
        <w:t>su</w:t>
      </w:r>
      <w:r w:rsidR="00BC1F73" w:rsidRPr="007A5BB5">
        <w:rPr>
          <w:color w:val="000000"/>
          <w:szCs w:val="24"/>
          <w:lang w:eastAsia="lt-LT"/>
        </w:rPr>
        <w:t>teik</w:t>
      </w:r>
      <w:r w:rsidR="00871A0A" w:rsidRPr="007A5BB5">
        <w:rPr>
          <w:color w:val="000000"/>
          <w:szCs w:val="24"/>
          <w:lang w:eastAsia="lt-LT"/>
        </w:rPr>
        <w:t>tas</w:t>
      </w:r>
      <w:r w:rsidR="00BC1F73" w:rsidRPr="007A5BB5">
        <w:rPr>
          <w:color w:val="000000"/>
          <w:szCs w:val="24"/>
          <w:lang w:eastAsia="lt-LT"/>
        </w:rPr>
        <w:t xml:space="preserve"> paslaugas;</w:t>
      </w:r>
    </w:p>
    <w:p w:rsidR="00871A0A" w:rsidRDefault="00AA510F" w:rsidP="00AA510F">
      <w:pPr>
        <w:pStyle w:val="Sraopastraipa"/>
        <w:tabs>
          <w:tab w:val="left" w:pos="426"/>
        </w:tabs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6.11. p</w:t>
      </w:r>
      <w:r w:rsidR="00871A0A" w:rsidRPr="00871A0A">
        <w:rPr>
          <w:color w:val="000000"/>
          <w:szCs w:val="24"/>
          <w:lang w:eastAsia="lt-LT"/>
        </w:rPr>
        <w:t>rižiūri svečių kambariuose tvarką, organizuoja juose v</w:t>
      </w:r>
      <w:r w:rsidR="00BC1F73" w:rsidRPr="00871A0A">
        <w:rPr>
          <w:color w:val="000000"/>
          <w:szCs w:val="24"/>
          <w:lang w:eastAsia="lt-LT"/>
        </w:rPr>
        <w:t>alymą, pa</w:t>
      </w:r>
      <w:r w:rsidR="00871A0A" w:rsidRPr="00871A0A">
        <w:rPr>
          <w:color w:val="000000"/>
          <w:szCs w:val="24"/>
          <w:lang w:eastAsia="lt-LT"/>
        </w:rPr>
        <w:t>talynės keitimą.</w:t>
      </w:r>
      <w:r w:rsidR="00BC1F73" w:rsidRPr="00871A0A">
        <w:rPr>
          <w:color w:val="000000"/>
          <w:szCs w:val="24"/>
          <w:lang w:eastAsia="lt-LT"/>
        </w:rPr>
        <w:t xml:space="preserve"> </w:t>
      </w:r>
      <w:r w:rsidR="00871A0A">
        <w:rPr>
          <w:color w:val="000000"/>
          <w:szCs w:val="24"/>
          <w:lang w:eastAsia="lt-LT"/>
        </w:rPr>
        <w:t xml:space="preserve"> Išvykstant gyventojui patikrina kambario būklę ir išduoto inventoriaus kiekį. Pastebėjus trūkumą, ar padarytą nuostolį informuoti vyr. administratorę;</w:t>
      </w:r>
    </w:p>
    <w:p w:rsidR="00BC1F73" w:rsidRPr="00871A0A" w:rsidRDefault="00AA510F" w:rsidP="00AA510F">
      <w:pPr>
        <w:pStyle w:val="Sraopastraipa"/>
        <w:tabs>
          <w:tab w:val="left" w:pos="426"/>
        </w:tabs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6.12. n</w:t>
      </w:r>
      <w:r w:rsidR="00BC1F73" w:rsidRPr="00871A0A">
        <w:rPr>
          <w:color w:val="000000"/>
          <w:szCs w:val="24"/>
          <w:lang w:eastAsia="lt-LT"/>
        </w:rPr>
        <w:t>ustatyta tvarka saugo, išduoda ir priima patalpų, rūbų spintelių raktus;</w:t>
      </w:r>
    </w:p>
    <w:p w:rsidR="00076886" w:rsidRDefault="00AA510F" w:rsidP="00AA510F">
      <w:pPr>
        <w:pStyle w:val="Sraopastraipa"/>
        <w:tabs>
          <w:tab w:val="left" w:pos="426"/>
        </w:tabs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6.13. p</w:t>
      </w:r>
      <w:r w:rsidR="00E32712" w:rsidRPr="00E32712">
        <w:rPr>
          <w:color w:val="000000"/>
          <w:szCs w:val="24"/>
          <w:lang w:eastAsia="lt-LT"/>
        </w:rPr>
        <w:t>ildo</w:t>
      </w:r>
      <w:r w:rsidR="00BC1F73" w:rsidRPr="00E32712">
        <w:rPr>
          <w:color w:val="000000"/>
          <w:szCs w:val="24"/>
          <w:lang w:eastAsia="lt-LT"/>
        </w:rPr>
        <w:t xml:space="preserve"> teniso aikštelių, salių, svečių kambarių ir kitų patalpų užimtumo </w:t>
      </w:r>
      <w:r w:rsidR="00E32712" w:rsidRPr="00E32712">
        <w:rPr>
          <w:color w:val="000000"/>
          <w:szCs w:val="24"/>
          <w:lang w:eastAsia="lt-LT"/>
        </w:rPr>
        <w:t xml:space="preserve">žurnalus ir jų </w:t>
      </w:r>
      <w:r w:rsidR="00BC1F73" w:rsidRPr="00E32712">
        <w:rPr>
          <w:color w:val="000000"/>
          <w:szCs w:val="24"/>
          <w:lang w:eastAsia="lt-LT"/>
        </w:rPr>
        <w:t>apskaitą;</w:t>
      </w:r>
    </w:p>
    <w:p w:rsidR="009870CB" w:rsidRPr="00076886" w:rsidRDefault="00AA510F" w:rsidP="00AA510F">
      <w:pPr>
        <w:pStyle w:val="Sraopastraipa"/>
        <w:tabs>
          <w:tab w:val="left" w:pos="426"/>
        </w:tabs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6.14. u</w:t>
      </w:r>
      <w:r w:rsidR="009870CB" w:rsidRPr="00076886">
        <w:rPr>
          <w:color w:val="000000"/>
          <w:szCs w:val="24"/>
          <w:lang w:eastAsia="lt-LT"/>
        </w:rPr>
        <w:t>žsako geriamąjį vandenį;</w:t>
      </w:r>
    </w:p>
    <w:p w:rsidR="000B23B8" w:rsidRPr="00E32712" w:rsidRDefault="00AA510F" w:rsidP="00AA510F">
      <w:pPr>
        <w:pStyle w:val="Sraopastraipa"/>
        <w:tabs>
          <w:tab w:val="left" w:pos="426"/>
        </w:tabs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6.15. d</w:t>
      </w:r>
      <w:r w:rsidR="000B23B8" w:rsidRPr="00E32712">
        <w:rPr>
          <w:color w:val="000000"/>
          <w:szCs w:val="24"/>
          <w:lang w:eastAsia="lt-LT"/>
        </w:rPr>
        <w:t>irba su elektroniniu kasos aparatu;</w:t>
      </w:r>
    </w:p>
    <w:p w:rsidR="00E32712" w:rsidRPr="00E32712" w:rsidRDefault="00AA510F" w:rsidP="00AA510F">
      <w:pPr>
        <w:pStyle w:val="Sraopastraipa"/>
        <w:tabs>
          <w:tab w:val="left" w:pos="426"/>
        </w:tabs>
        <w:ind w:left="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6.16. v</w:t>
      </w:r>
      <w:r w:rsidR="00E32712" w:rsidRPr="00E32712">
        <w:rPr>
          <w:color w:val="000000"/>
          <w:szCs w:val="24"/>
          <w:lang w:eastAsia="lt-LT"/>
        </w:rPr>
        <w:t>ykdo kitus direktoriaus, jo pavaduotojo, ar pagal valdymo schemą priskirto atsakingo asmens pavedimus ir užduotis, atitinkančias akademijos tikslus ir funkcijas;</w:t>
      </w:r>
    </w:p>
    <w:p w:rsidR="005D0AF1" w:rsidRPr="00BD4F32" w:rsidRDefault="005D0AF1" w:rsidP="00AA510F">
      <w:pPr>
        <w:ind w:left="-426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7C73D1" w:rsidRPr="00E35E83" w:rsidRDefault="007C73D1" w:rsidP="007C73D1">
      <w:pPr>
        <w:jc w:val="center"/>
        <w:rPr>
          <w:lang w:val="lt-LT"/>
        </w:rPr>
      </w:pPr>
      <w:r>
        <w:rPr>
          <w:lang w:val="lt-LT"/>
        </w:rPr>
        <w:t>_______________</w:t>
      </w:r>
      <w:r w:rsidR="00BD4F32">
        <w:rPr>
          <w:lang w:val="lt-LT"/>
        </w:rPr>
        <w:t>____________________</w:t>
      </w:r>
    </w:p>
    <w:p w:rsidR="00667A80" w:rsidRPr="00E35E83" w:rsidRDefault="00667A80">
      <w:pPr>
        <w:jc w:val="center"/>
        <w:rPr>
          <w:lang w:val="lt-LT"/>
        </w:rPr>
      </w:pPr>
    </w:p>
    <w:sectPr w:rsidR="00667A80" w:rsidRPr="00E35E83" w:rsidSect="005E0C6E">
      <w:headerReference w:type="default" r:id="rId8"/>
      <w:pgSz w:w="11906" w:h="16838"/>
      <w:pgMar w:top="1276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DF9" w:rsidRDefault="00B23DF9" w:rsidP="005E0C6E">
      <w:r>
        <w:separator/>
      </w:r>
    </w:p>
  </w:endnote>
  <w:endnote w:type="continuationSeparator" w:id="0">
    <w:p w:rsidR="00B23DF9" w:rsidRDefault="00B23DF9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DF9" w:rsidRDefault="00B23DF9" w:rsidP="005E0C6E">
      <w:r>
        <w:separator/>
      </w:r>
    </w:p>
  </w:footnote>
  <w:footnote w:type="continuationSeparator" w:id="0">
    <w:p w:rsidR="00B23DF9" w:rsidRDefault="00B23DF9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3F2F"/>
    <w:multiLevelType w:val="multilevel"/>
    <w:tmpl w:val="0427001F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7005FD"/>
    <w:multiLevelType w:val="multilevel"/>
    <w:tmpl w:val="0427001F"/>
    <w:numStyleLink w:val="Stilius1"/>
  </w:abstractNum>
  <w:abstractNum w:abstractNumId="2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>
    <w:nsid w:val="5AE83DA8"/>
    <w:multiLevelType w:val="multilevel"/>
    <w:tmpl w:val="0427001F"/>
    <w:styleLink w:val="Stilius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32671"/>
    <w:rsid w:val="00062E23"/>
    <w:rsid w:val="00076886"/>
    <w:rsid w:val="000B23B8"/>
    <w:rsid w:val="001209D6"/>
    <w:rsid w:val="001518F3"/>
    <w:rsid w:val="00187F9D"/>
    <w:rsid w:val="00193D27"/>
    <w:rsid w:val="00196A52"/>
    <w:rsid w:val="001B763D"/>
    <w:rsid w:val="001D6AD9"/>
    <w:rsid w:val="00251B5F"/>
    <w:rsid w:val="002573D0"/>
    <w:rsid w:val="002F3FE0"/>
    <w:rsid w:val="00365C17"/>
    <w:rsid w:val="00365F94"/>
    <w:rsid w:val="00365FE0"/>
    <w:rsid w:val="003768C2"/>
    <w:rsid w:val="003C1BAF"/>
    <w:rsid w:val="004734F7"/>
    <w:rsid w:val="005379DC"/>
    <w:rsid w:val="00570F59"/>
    <w:rsid w:val="005B32E0"/>
    <w:rsid w:val="005D0AF1"/>
    <w:rsid w:val="005E0C6E"/>
    <w:rsid w:val="00623829"/>
    <w:rsid w:val="0064243F"/>
    <w:rsid w:val="00667A80"/>
    <w:rsid w:val="00685F84"/>
    <w:rsid w:val="006F1173"/>
    <w:rsid w:val="00742C17"/>
    <w:rsid w:val="007511BB"/>
    <w:rsid w:val="00784D40"/>
    <w:rsid w:val="00786E7F"/>
    <w:rsid w:val="007A5BB5"/>
    <w:rsid w:val="007B62A1"/>
    <w:rsid w:val="007C73D1"/>
    <w:rsid w:val="00871322"/>
    <w:rsid w:val="00871A0A"/>
    <w:rsid w:val="008A1B91"/>
    <w:rsid w:val="008C73A4"/>
    <w:rsid w:val="008F3558"/>
    <w:rsid w:val="00912CEA"/>
    <w:rsid w:val="009478BD"/>
    <w:rsid w:val="009613C0"/>
    <w:rsid w:val="00986254"/>
    <w:rsid w:val="009870CB"/>
    <w:rsid w:val="00992981"/>
    <w:rsid w:val="00A13156"/>
    <w:rsid w:val="00A50BC1"/>
    <w:rsid w:val="00A9392B"/>
    <w:rsid w:val="00AA067A"/>
    <w:rsid w:val="00AA10A2"/>
    <w:rsid w:val="00AA510F"/>
    <w:rsid w:val="00AD2854"/>
    <w:rsid w:val="00AF602B"/>
    <w:rsid w:val="00B23DF9"/>
    <w:rsid w:val="00B61A15"/>
    <w:rsid w:val="00B923FB"/>
    <w:rsid w:val="00BC1F73"/>
    <w:rsid w:val="00BD4F32"/>
    <w:rsid w:val="00BF784E"/>
    <w:rsid w:val="00BF7C4F"/>
    <w:rsid w:val="00C66362"/>
    <w:rsid w:val="00CD22F4"/>
    <w:rsid w:val="00CD6651"/>
    <w:rsid w:val="00D1411E"/>
    <w:rsid w:val="00D80F4F"/>
    <w:rsid w:val="00DA7537"/>
    <w:rsid w:val="00DC4120"/>
    <w:rsid w:val="00E21745"/>
    <w:rsid w:val="00E32712"/>
    <w:rsid w:val="00E35E83"/>
    <w:rsid w:val="00E42131"/>
    <w:rsid w:val="00E85FD2"/>
    <w:rsid w:val="00EA16D6"/>
    <w:rsid w:val="00EB6134"/>
    <w:rsid w:val="00EC7FCA"/>
    <w:rsid w:val="00F1297D"/>
    <w:rsid w:val="00FC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numbering" w:customStyle="1" w:styleId="Stilius1">
    <w:name w:val="Stilius1"/>
    <w:uiPriority w:val="99"/>
    <w:rsid w:val="00E32712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C742B-D39D-4646-A646-AC99261B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2285</Words>
  <Characters>1304</Characters>
  <Application>Microsoft Office Word</Application>
  <DocSecurity>0</DocSecurity>
  <Lines>10</Lines>
  <Paragraphs>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>CtrlSoft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2</cp:revision>
  <cp:lastPrinted>2017-06-29T13:26:00Z</cp:lastPrinted>
  <dcterms:created xsi:type="dcterms:W3CDTF">2021-03-30T11:24:00Z</dcterms:created>
  <dcterms:modified xsi:type="dcterms:W3CDTF">2021-03-30T11:24:00Z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